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D85A" w14:textId="12B2F943" w:rsidR="00615ED0" w:rsidRDefault="002B0D8F" w:rsidP="002B0D8F">
      <w:pPr>
        <w:ind w:right="88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615ED0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>【観戦記録表</w:t>
      </w:r>
      <w:r w:rsidR="00751D7E">
        <w:rPr>
          <w:rFonts w:ascii="HG丸ｺﾞｼｯｸM-PRO" w:eastAsia="HG丸ｺﾞｼｯｸM-PRO" w:hAnsi="HG丸ｺﾞｼｯｸM-PRO" w:hint="eastAsia"/>
          <w:sz w:val="32"/>
          <w:szCs w:val="32"/>
        </w:rPr>
        <w:t>：軟式</w:t>
      </w:r>
      <w:r w:rsidR="00615ED0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  <w:r w:rsidR="000C631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B17F9B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17F9B" w:rsidRPr="00A77DA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一般入場者用</w:t>
      </w:r>
    </w:p>
    <w:p w14:paraId="1B9840E7" w14:textId="77777777" w:rsidR="00751D7E" w:rsidRDefault="00751D7E" w:rsidP="002B0D8F">
      <w:pPr>
        <w:ind w:right="88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456AE84D" w14:textId="5C7094A5" w:rsidR="008A067A" w:rsidRPr="00414D69" w:rsidRDefault="008A067A" w:rsidP="008A067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14D69">
        <w:rPr>
          <w:rFonts w:ascii="HG丸ｺﾞｼｯｸM-PRO" w:eastAsia="HG丸ｺﾞｼｯｸM-PRO" w:hAnsi="HG丸ｺﾞｼｯｸM-PRO" w:hint="eastAsia"/>
          <w:sz w:val="24"/>
        </w:rPr>
        <w:t>ご入場にあたり、新型コロナウイルス感染防止対策へご協力頂き感謝申し上げます</w:t>
      </w:r>
    </w:p>
    <w:p w14:paraId="16B8A1EC" w14:textId="77777777" w:rsidR="003D43A9" w:rsidRPr="00414D69" w:rsidRDefault="003D43A9" w:rsidP="008A067A">
      <w:pPr>
        <w:ind w:right="880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14:paraId="7354D8B5" w14:textId="77777777" w:rsidR="00751D7E" w:rsidRDefault="00B822FE" w:rsidP="00751D7E">
      <w:pPr>
        <w:ind w:right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ご観戦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いただく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皆様には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下記の内容を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ご確認のうえ、</w:t>
      </w:r>
      <w:r w:rsidR="00751D7E">
        <w:rPr>
          <w:rFonts w:ascii="HG丸ｺﾞｼｯｸM-PRO" w:eastAsia="HG丸ｺﾞｼｯｸM-PRO" w:hAnsi="HG丸ｺﾞｼｯｸM-PRO" w:hint="eastAsia"/>
          <w:sz w:val="22"/>
          <w:szCs w:val="22"/>
        </w:rPr>
        <w:t>お名前・ご連絡先等のご記入し、</w:t>
      </w:r>
    </w:p>
    <w:p w14:paraId="3C28C817" w14:textId="190A7A5D" w:rsidR="00751D7E" w:rsidRDefault="00751D7E" w:rsidP="00751D7E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入場口にご提出下さい。</w:t>
      </w:r>
    </w:p>
    <w:p w14:paraId="13036EE1" w14:textId="77777777" w:rsidR="00751D7E" w:rsidRDefault="00327EC3" w:rsidP="00751D7E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当連盟でも様々な感染対策を行っておりますが、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リスクをゼロにすることは困難であ</w:t>
      </w:r>
    </w:p>
    <w:p w14:paraId="7EBD41C9" w14:textId="77777777" w:rsidR="00751D7E" w:rsidRDefault="00327EC3" w:rsidP="00751D7E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り、入場いただく皆様におかれましても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リスクがあることをご承諾いただいた上での</w:t>
      </w:r>
    </w:p>
    <w:p w14:paraId="71ED8109" w14:textId="3D91C0A5" w:rsidR="008A067A" w:rsidRPr="00414D69" w:rsidRDefault="00327EC3" w:rsidP="00751D7E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入場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をお願い申し上げます。</w:t>
      </w:r>
    </w:p>
    <w:p w14:paraId="0DB8BD10" w14:textId="77777777" w:rsidR="00327EC3" w:rsidRPr="00414D69" w:rsidRDefault="00327EC3" w:rsidP="008A067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※この観戦記録表は、万が一感染が発生した場合に備え、個人情報の取り扱いに十分注意し</w:t>
      </w:r>
    </w:p>
    <w:p w14:paraId="15251D7C" w14:textId="5BC030EE" w:rsidR="00B249D5" w:rsidRPr="00414D69" w:rsidRDefault="00327EC3" w:rsidP="008A067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主催者で１カ月間保管させて頂きます。</w:t>
      </w:r>
    </w:p>
    <w:p w14:paraId="30F94DA1" w14:textId="77777777" w:rsidR="00327EC3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①　入場時の検温にご協力下さい。37.5度以上の発熱がある場合入場をお断りします。</w:t>
      </w:r>
    </w:p>
    <w:p w14:paraId="160D44A6" w14:textId="6BB9CEA3" w:rsidR="00701C30" w:rsidRPr="00701C30" w:rsidRDefault="00327EC3" w:rsidP="00701C30">
      <w:pPr>
        <w:ind w:right="880" w:firstLineChars="200" w:firstLine="44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②　</w:t>
      </w:r>
      <w:r w:rsidR="000C631B"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入場の際は</w:t>
      </w:r>
      <w:r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必ずマスク着用の上、こまめな手洗い・消毒を行って下さい。</w:t>
      </w:r>
    </w:p>
    <w:p w14:paraId="69296FF6" w14:textId="77777777" w:rsidR="00327EC3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③　球場内での不要な場所移動は</w:t>
      </w:r>
      <w:r w:rsidR="000C631B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ご遠慮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下さい。</w:t>
      </w:r>
    </w:p>
    <w:p w14:paraId="75B9227B" w14:textId="77777777" w:rsidR="00EC46DD" w:rsidRPr="00414D69" w:rsidRDefault="00EC46DD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④　大声での応援はせず、拍手での応援をして下さい。</w:t>
      </w:r>
    </w:p>
    <w:p w14:paraId="3BBFECD4" w14:textId="4CED5682" w:rsidR="00C470CE" w:rsidRPr="00414D69" w:rsidRDefault="003D43A9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⑤　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主催者の指示に従って頂けない場合は入場をお断りします、又は退場をして頂きます。</w:t>
      </w:r>
    </w:p>
    <w:p w14:paraId="45F83DA6" w14:textId="5F61D68E" w:rsidR="003C0BDC" w:rsidRPr="00414D69" w:rsidRDefault="00C470CE" w:rsidP="003C0BDC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⑥　再入場をされる際は、</w:t>
      </w:r>
      <w:r w:rsidR="00751D7E">
        <w:rPr>
          <w:rFonts w:ascii="HG丸ｺﾞｼｯｸM-PRO" w:eastAsia="HG丸ｺﾞｼｯｸM-PRO" w:hAnsi="HG丸ｺﾞｼｯｸM-PRO" w:hint="eastAsia"/>
          <w:sz w:val="22"/>
          <w:szCs w:val="22"/>
        </w:rPr>
        <w:t>係員にお声がけ下さい。</w:t>
      </w:r>
    </w:p>
    <w:p w14:paraId="07B91520" w14:textId="09A376D5" w:rsidR="003D43A9" w:rsidRPr="008A067A" w:rsidRDefault="003D43A9" w:rsidP="008A067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A067A">
        <w:rPr>
          <w:rFonts w:ascii="HG丸ｺﾞｼｯｸM-PRO" w:eastAsia="HG丸ｺﾞｼｯｸM-PRO" w:hAnsi="HG丸ｺﾞｼｯｸM-PRO" w:hint="eastAsia"/>
          <w:sz w:val="22"/>
          <w:szCs w:val="22"/>
        </w:rPr>
        <w:t>※ご自分の座席番号を半券の裏側に記入して２週間保管してください。</w:t>
      </w:r>
    </w:p>
    <w:p w14:paraId="7E2D75D6" w14:textId="080DB3AB" w:rsidR="008A067A" w:rsidRPr="008A067A" w:rsidRDefault="003D43A9" w:rsidP="008A067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A067A">
        <w:rPr>
          <w:rFonts w:ascii="HG丸ｺﾞｼｯｸM-PRO" w:eastAsia="HG丸ｺﾞｼｯｸM-PRO" w:hAnsi="HG丸ｺﾞｼｯｸM-PRO" w:hint="eastAsia"/>
          <w:sz w:val="22"/>
          <w:szCs w:val="22"/>
        </w:rPr>
        <w:t>携帯で写真に撮って保存しておくことをお勧めします。</w:t>
      </w:r>
    </w:p>
    <w:p w14:paraId="7C11ADA5" w14:textId="251A83D5" w:rsidR="003D43A9" w:rsidRPr="00D1003C" w:rsidRDefault="003D43A9" w:rsidP="00D1003C">
      <w:pPr>
        <w:rPr>
          <w:rFonts w:ascii="HG丸ｺﾞｼｯｸM-PRO" w:eastAsia="HG丸ｺﾞｼｯｸM-PRO" w:hAnsi="HG丸ｺﾞｼｯｸM-PRO"/>
          <w:sz w:val="16"/>
          <w:szCs w:val="16"/>
          <w:u w:val="dash"/>
        </w:rPr>
      </w:pPr>
      <w:r>
        <w:rPr>
          <w:rFonts w:ascii="HG丸ｺﾞｼｯｸM-PRO" w:eastAsia="HG丸ｺﾞｼｯｸM-PRO" w:hAnsi="HG丸ｺﾞｼｯｸM-PRO"/>
          <w:sz w:val="16"/>
          <w:szCs w:val="16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3F5C5B14" w14:textId="745BFF9C" w:rsidR="00B249D5" w:rsidRPr="00795CE7" w:rsidRDefault="00701C30" w:rsidP="00701C30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  <w:r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※</w:t>
      </w:r>
      <w:r w:rsidR="00751D7E">
        <w:rPr>
          <w:rFonts w:ascii="HG丸ｺﾞｼｯｸM-PRO" w:eastAsia="HG丸ｺﾞｼｯｸM-PRO" w:hAnsi="HG丸ｺﾞｼｯｸM-PRO" w:hint="eastAsia"/>
          <w:sz w:val="24"/>
          <w:u w:val="double"/>
        </w:rPr>
        <w:t>観戦記録表を提出</w:t>
      </w:r>
      <w:r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された時点で</w:t>
      </w:r>
      <w:r w:rsidR="003D43A9"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上記のことに同意</w:t>
      </w:r>
      <w:r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したものとみなします</w:t>
      </w:r>
      <w:r w:rsidR="003D43A9"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。</w:t>
      </w:r>
    </w:p>
    <w:p w14:paraId="0F74FCA7" w14:textId="77777777" w:rsidR="00701C30" w:rsidRPr="00701C30" w:rsidRDefault="00701C30" w:rsidP="00701C30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</w:p>
    <w:p w14:paraId="4A34A22A" w14:textId="48B8C2F8" w:rsidR="00615ED0" w:rsidRDefault="00615ED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【氏名</w:t>
      </w:r>
      <w:r w:rsidR="00A77D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・同伴者</w:t>
      </w:r>
      <w:r w:rsidR="00022CE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名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</w:t>
      </w:r>
      <w:r w:rsidR="002B0D8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022CE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A77D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60F348A4" w14:textId="62BD5027" w:rsidR="002B0D8F" w:rsidRDefault="002B0D8F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615E0192" w14:textId="52A76D79" w:rsidR="00A77DA0" w:rsidRPr="00EC46DD" w:rsidRDefault="00A77DA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【区　分】　　大人　　枚 ・ 高校生　　枚・中学生以下　　枚</w:t>
      </w:r>
    </w:p>
    <w:p w14:paraId="603DF834" w14:textId="08B1C6B9" w:rsidR="00615ED0" w:rsidRPr="00EC46DD" w:rsidRDefault="00615ED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 w:rsidR="0058619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電話番号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822FE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1A514CCC" w14:textId="75F5F141" w:rsidR="00B249D5" w:rsidRPr="003C0BDC" w:rsidRDefault="00B822FE" w:rsidP="00B249D5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【住　所】　鹿児島市　・　その他（　　　　　　）市町村　　</w:t>
      </w:r>
    </w:p>
    <w:p w14:paraId="72B04038" w14:textId="4012AC4D" w:rsidR="00137845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u w:val="wave"/>
        </w:rPr>
      </w:pPr>
      <w:r w:rsidRPr="000966F3">
        <w:rPr>
          <w:rFonts w:ascii="HG丸ｺﾞｼｯｸM-PRO" w:eastAsia="HG丸ｺﾞｼｯｸM-PRO" w:hAnsi="HG丸ｺﾞｼｯｸM-PRO" w:hint="eastAsia"/>
          <w:noProof/>
          <w:sz w:val="22"/>
          <w:szCs w:val="22"/>
          <w:u w:val="wave"/>
        </w:rPr>
        <w:t>①本紙に記載の上、入場券をご購入の際にご提出下さい。</w:t>
      </w:r>
    </w:p>
    <w:p w14:paraId="5FAAD2DD" w14:textId="77777777" w:rsidR="008109D5" w:rsidRPr="000966F3" w:rsidRDefault="008109D5" w:rsidP="003F54A0">
      <w:pPr>
        <w:ind w:leftChars="2200" w:left="4620"/>
        <w:jc w:val="left"/>
        <w:rPr>
          <w:rFonts w:ascii="HG丸ｺﾞｼｯｸM-PRO" w:eastAsia="HG丸ｺﾞｼｯｸM-PRO" w:hAnsi="HG丸ｺﾞｼｯｸM-PRO"/>
          <w:noProof/>
          <w:sz w:val="22"/>
          <w:szCs w:val="22"/>
          <w:u w:val="wave"/>
        </w:rPr>
      </w:pPr>
    </w:p>
    <w:p w14:paraId="6E9C8A65" w14:textId="01692A72" w:rsidR="00137845" w:rsidRPr="00EC46DD" w:rsidRDefault="00137845" w:rsidP="00B249D5">
      <w:pPr>
        <w:ind w:firstLineChars="1000" w:firstLine="2200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②県高野連では下記のアプリの利用を推奨しています。</w:t>
      </w:r>
    </w:p>
    <w:p w14:paraId="7A75A786" w14:textId="6981D1AE" w:rsidR="003F54A0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～厚労省推奨</w:t>
      </w:r>
      <w:r w:rsidR="003F54A0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～</w:t>
      </w:r>
    </w:p>
    <w:p w14:paraId="7A631805" w14:textId="1A875593" w:rsidR="003F54A0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新型コロナウイルス接触確認アプリ</w:t>
      </w:r>
    </w:p>
    <w:p w14:paraId="06762DD2" w14:textId="5DB9C0A6" w:rsidR="00B17F9B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（略称：COCOA）</w:t>
      </w:r>
    </w:p>
    <w:p w14:paraId="3A9ABF97" w14:textId="47E3FB58" w:rsidR="00C82320" w:rsidRPr="00C82320" w:rsidRDefault="00C82320" w:rsidP="00C82320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  <w:shd w:val="pct15" w:color="auto" w:fill="FFFFFF"/>
        </w:rPr>
      </w:pPr>
      <w:r w:rsidRPr="00C823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w:t xml:space="preserve">記入終了⇒　</w:t>
      </w:r>
      <w:r w:rsidR="00751D7E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w:t>入場口⇒　本紙提出⇒　入場</w:t>
      </w:r>
    </w:p>
    <w:sectPr w:rsidR="00C82320" w:rsidRPr="00C82320" w:rsidSect="003C0BDC">
      <w:footerReference w:type="default" r:id="rId6"/>
      <w:pgSz w:w="11906" w:h="16838"/>
      <w:pgMar w:top="567" w:right="851" w:bottom="233" w:left="851" w:header="851" w:footer="992" w:gutter="0"/>
      <w:pgNumType w:fmt="decimalFullWidt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872F" w14:textId="77777777" w:rsidR="00377321" w:rsidRDefault="00377321" w:rsidP="003C0BDC">
      <w:r>
        <w:separator/>
      </w:r>
    </w:p>
  </w:endnote>
  <w:endnote w:type="continuationSeparator" w:id="0">
    <w:p w14:paraId="39C1B16E" w14:textId="77777777" w:rsidR="00377321" w:rsidRDefault="00377321" w:rsidP="003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51909"/>
      <w:docPartObj>
        <w:docPartGallery w:val="Page Numbers (Bottom of Page)"/>
        <w:docPartUnique/>
      </w:docPartObj>
    </w:sdtPr>
    <w:sdtEndPr/>
    <w:sdtContent>
      <w:p w14:paraId="11C7C397" w14:textId="2715E0EF" w:rsidR="003C0BDC" w:rsidRDefault="003C0B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0BDC">
          <w:rPr>
            <w:rFonts w:hint="eastAsia"/>
            <w:noProof/>
            <w:lang w:val="ja-JP"/>
          </w:rPr>
          <w:t>１２</w:t>
        </w:r>
        <w:r>
          <w:fldChar w:fldCharType="end"/>
        </w:r>
      </w:p>
    </w:sdtContent>
  </w:sdt>
  <w:p w14:paraId="16FCE9C4" w14:textId="77777777" w:rsidR="003C0BDC" w:rsidRDefault="003C0B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1DC4" w14:textId="77777777" w:rsidR="00377321" w:rsidRDefault="00377321" w:rsidP="003C0BDC">
      <w:r>
        <w:separator/>
      </w:r>
    </w:p>
  </w:footnote>
  <w:footnote w:type="continuationSeparator" w:id="0">
    <w:p w14:paraId="784B0026" w14:textId="77777777" w:rsidR="00377321" w:rsidRDefault="00377321" w:rsidP="003C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0"/>
    <w:rsid w:val="000045DC"/>
    <w:rsid w:val="00022CE6"/>
    <w:rsid w:val="00090F3A"/>
    <w:rsid w:val="000966F3"/>
    <w:rsid w:val="000C631B"/>
    <w:rsid w:val="00123E6B"/>
    <w:rsid w:val="00137845"/>
    <w:rsid w:val="00177044"/>
    <w:rsid w:val="0024375F"/>
    <w:rsid w:val="00250D47"/>
    <w:rsid w:val="002B0D8F"/>
    <w:rsid w:val="00327EC3"/>
    <w:rsid w:val="00377321"/>
    <w:rsid w:val="003B5EC6"/>
    <w:rsid w:val="003C0BDC"/>
    <w:rsid w:val="003D43A9"/>
    <w:rsid w:val="003F54A0"/>
    <w:rsid w:val="00414D69"/>
    <w:rsid w:val="00451F2A"/>
    <w:rsid w:val="0045469D"/>
    <w:rsid w:val="004D4EA1"/>
    <w:rsid w:val="00586192"/>
    <w:rsid w:val="00615ED0"/>
    <w:rsid w:val="00701C30"/>
    <w:rsid w:val="00706F5B"/>
    <w:rsid w:val="00751D7E"/>
    <w:rsid w:val="0076326D"/>
    <w:rsid w:val="00795CE7"/>
    <w:rsid w:val="0080013B"/>
    <w:rsid w:val="008109D5"/>
    <w:rsid w:val="00822FA1"/>
    <w:rsid w:val="008A067A"/>
    <w:rsid w:val="009A5207"/>
    <w:rsid w:val="00A73483"/>
    <w:rsid w:val="00A77DA0"/>
    <w:rsid w:val="00B01D9B"/>
    <w:rsid w:val="00B16E16"/>
    <w:rsid w:val="00B17F9B"/>
    <w:rsid w:val="00B249D5"/>
    <w:rsid w:val="00B822FE"/>
    <w:rsid w:val="00BD564C"/>
    <w:rsid w:val="00C470CE"/>
    <w:rsid w:val="00C76FA0"/>
    <w:rsid w:val="00C82320"/>
    <w:rsid w:val="00CA2BD8"/>
    <w:rsid w:val="00D1003C"/>
    <w:rsid w:val="00DD7B27"/>
    <w:rsid w:val="00E265CE"/>
    <w:rsid w:val="00E92368"/>
    <w:rsid w:val="00EC46DD"/>
    <w:rsid w:val="00F5148D"/>
    <w:rsid w:val="00F5461A"/>
    <w:rsid w:val="00F71F5B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42F38"/>
  <w15:docId w15:val="{7D980509-C80B-4D7B-BD8E-8AFA7D4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4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17F9B"/>
    <w:pPr>
      <w:widowControl w:val="0"/>
      <w:autoSpaceDE w:val="0"/>
      <w:autoSpaceDN w:val="0"/>
      <w:adjustRightInd w:val="0"/>
    </w:pPr>
    <w:rPr>
      <w:rFonts w:ascii="Yu Gothic" w:hAnsi="Yu Gothic" w:cs="Yu Gothic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B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0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B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2</cp:revision>
  <cp:lastPrinted>2021-10-29T06:59:00Z</cp:lastPrinted>
  <dcterms:created xsi:type="dcterms:W3CDTF">2021-10-29T07:00:00Z</dcterms:created>
  <dcterms:modified xsi:type="dcterms:W3CDTF">2021-10-29T07:00:00Z</dcterms:modified>
</cp:coreProperties>
</file>